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7C" w:rsidRDefault="009526B8">
      <w:r>
        <w:t>İKLİM DEĞİŞİKLİĞİ İÇİN YEŞİL ADIMLAR ADLI E TWİNNİNG PROJEMİZİN OCAK AYI ETKİNLİKLERİ</w:t>
      </w:r>
    </w:p>
    <w:p w:rsidR="009526B8" w:rsidRDefault="009526B8">
      <w:r>
        <w:t xml:space="preserve">Ocak ayında öncelikle velilerimizden proje katılımı için izin belgelerimizi </w:t>
      </w:r>
      <w:proofErr w:type="spellStart"/>
      <w:proofErr w:type="gramStart"/>
      <w:r>
        <w:t>aldık.Daha</w:t>
      </w:r>
      <w:proofErr w:type="spellEnd"/>
      <w:proofErr w:type="gramEnd"/>
      <w:r>
        <w:t xml:space="preserve"> sonra çocuklarla beraber çevre ile ilgili hazırladığımız pankartlarla beraber doğa yürüyüşüne </w:t>
      </w:r>
      <w:proofErr w:type="spellStart"/>
      <w:r>
        <w:t>çıktık.Yaptığımız</w:t>
      </w:r>
      <w:proofErr w:type="spellEnd"/>
      <w:r>
        <w:t xml:space="preserve"> doğa yürüyüşünde çevre temizliği yaptık .Sınıfa döndüğümüzde gördüklerimizi ve yaşadıklarımızı resmettik. Son olarak e </w:t>
      </w:r>
      <w:proofErr w:type="spellStart"/>
      <w:r>
        <w:t>twining</w:t>
      </w:r>
      <w:proofErr w:type="spellEnd"/>
      <w:r>
        <w:t xml:space="preserve"> duyuru panomuzda projemizi tanıttık.</w:t>
      </w:r>
    </w:p>
    <w:p w:rsidR="009526B8" w:rsidRDefault="009526B8"/>
    <w:p w:rsidR="009526B8" w:rsidRDefault="009526B8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0125" cy="1702435"/>
            <wp:effectExtent l="0" t="0" r="0" b="0"/>
            <wp:wrapSquare wrapText="bothSides"/>
            <wp:docPr id="1" name="Resim 1" descr="C:\Users\HP\Desktop\iklim değişikliği ,\p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klim değişikliği ,\pa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noProof/>
          <w:lang w:eastAsia="tr-TR"/>
        </w:rPr>
        <w:drawing>
          <wp:inline distT="0" distB="0" distL="0" distR="0">
            <wp:extent cx="2129149" cy="1652632"/>
            <wp:effectExtent l="0" t="0" r="5080" b="5080"/>
            <wp:docPr id="2" name="Resim 2" descr="C:\Users\HP\Desktop\iklim değişikliği ,\yürüyü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klim değişikliği ,\yürüyü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58" cy="165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B8" w:rsidRDefault="009526B8"/>
    <w:p w:rsidR="00485B42" w:rsidRDefault="009526B8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80260" cy="2080260"/>
            <wp:effectExtent l="0" t="0" r="0" b="0"/>
            <wp:wrapSquare wrapText="bothSides"/>
            <wp:docPr id="3" name="Resim 3" descr="C:\Users\HP\Desktop\iklim değişikliği ,\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klim değişikliği ,\res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B42">
        <w:t xml:space="preserve">               </w:t>
      </w:r>
      <w:bookmarkStart w:id="0" w:name="_GoBack"/>
      <w:r w:rsidR="00485B42">
        <w:rPr>
          <w:noProof/>
          <w:lang w:eastAsia="tr-TR"/>
        </w:rPr>
        <w:drawing>
          <wp:inline distT="0" distB="0" distL="0" distR="0" wp14:anchorId="10C7AD82" wp14:editId="57580740">
            <wp:extent cx="2155971" cy="2229441"/>
            <wp:effectExtent l="0" t="0" r="0" b="0"/>
            <wp:docPr id="4" name="Resim 4" descr="C:\Users\HP\Desktop\iklim değişikliği ,\çöp top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iklim değişikliği ,\çöp topla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72" cy="22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26B8" w:rsidRDefault="009526B8">
      <w:r>
        <w:br w:type="textWrapping" w:clear="all"/>
      </w:r>
    </w:p>
    <w:p w:rsidR="009526B8" w:rsidRDefault="009526B8">
      <w:r>
        <w:br w:type="textWrapping" w:clear="all"/>
      </w:r>
    </w:p>
    <w:p w:rsidR="009526B8" w:rsidRDefault="009526B8"/>
    <w:sectPr w:rsidR="0095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B8"/>
    <w:rsid w:val="00485B42"/>
    <w:rsid w:val="0093767C"/>
    <w:rsid w:val="0095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2025-01-30T18:06:00Z</dcterms:created>
  <dcterms:modified xsi:type="dcterms:W3CDTF">2025-01-30T18:18:00Z</dcterms:modified>
</cp:coreProperties>
</file>