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11" w:rsidRDefault="00A27111">
      <w:bookmarkStart w:id="0" w:name="_GoBack"/>
      <w:bookmarkEnd w:id="0"/>
      <w:r>
        <w:t>AİLEMLE ÖĞRENİYORUM E TWINNING PROJEMİZİN MART AYI</w:t>
      </w:r>
      <w:r w:rsidR="00A504E5">
        <w:t xml:space="preserve"> ETKİNLİKLERİNİ GERCEKLEŞTİRDİK.</w:t>
      </w:r>
    </w:p>
    <w:p w:rsidR="00A27111" w:rsidRDefault="00A27111"/>
    <w:p w:rsidR="00177A77" w:rsidRDefault="00A504E5">
      <w:r>
        <w:t>1)</w:t>
      </w:r>
      <w:r w:rsidR="00A27111">
        <w:t xml:space="preserve">Ailemle öğreniyorum e </w:t>
      </w:r>
      <w:proofErr w:type="spellStart"/>
      <w:r w:rsidR="00A27111">
        <w:t>twining</w:t>
      </w:r>
      <w:proofErr w:type="spellEnd"/>
      <w:r w:rsidR="00A27111">
        <w:t xml:space="preserve"> projesi kapsamında mart ayı içerisinde öncelikle okulumuzda e </w:t>
      </w:r>
      <w:proofErr w:type="spellStart"/>
      <w:r w:rsidR="00A27111">
        <w:t>twining</w:t>
      </w:r>
      <w:proofErr w:type="spellEnd"/>
      <w:r w:rsidR="00A27111">
        <w:t xml:space="preserve"> panomuzu oluşturduk.</w:t>
      </w:r>
    </w:p>
    <w:p w:rsidR="00A27111" w:rsidRDefault="00A27111">
      <w:r>
        <w:rPr>
          <w:noProof/>
          <w:lang w:eastAsia="tr-TR"/>
        </w:rPr>
        <w:drawing>
          <wp:inline distT="0" distB="0" distL="0" distR="0">
            <wp:extent cx="3145872" cy="2429153"/>
            <wp:effectExtent l="0" t="0" r="0" b="9525"/>
            <wp:docPr id="1" name="Resim 1" descr="C:\Users\HP\Desktop\ailemle öğreniyorum\p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ilemle öğreniyorum\pa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82" cy="243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E5" w:rsidRDefault="00A504E5">
      <w:r>
        <w:t xml:space="preserve">2)Daha sonra tasarlayacağımız materyaller </w:t>
      </w:r>
      <w:proofErr w:type="gramStart"/>
      <w:r>
        <w:t>için  geri</w:t>
      </w:r>
      <w:proofErr w:type="gramEnd"/>
      <w:r>
        <w:t xml:space="preserve"> dönüşüm malzemelerimizi toplamaya başladık.</w:t>
      </w:r>
    </w:p>
    <w:p w:rsidR="00A504E5" w:rsidRDefault="00A504E5">
      <w:r>
        <w:rPr>
          <w:noProof/>
          <w:lang w:eastAsia="tr-TR"/>
        </w:rPr>
        <w:drawing>
          <wp:inline distT="0" distB="0" distL="0" distR="0">
            <wp:extent cx="3294993" cy="4051882"/>
            <wp:effectExtent l="0" t="0" r="1270" b="6350"/>
            <wp:docPr id="3" name="Resim 3" descr="C:\Users\HP\Desktop\ailemle öğreniyorum\geri dönüsüm malzeme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ailemle öğreniyorum\geri dönüsüm malzeme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50" cy="40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E5" w:rsidRDefault="00A504E5"/>
    <w:p w:rsidR="00A504E5" w:rsidRDefault="00A504E5"/>
    <w:p w:rsidR="00A504E5" w:rsidRDefault="00A504E5"/>
    <w:p w:rsidR="00A504E5" w:rsidRDefault="00A504E5"/>
    <w:p w:rsidR="00A27111" w:rsidRDefault="00A27111" w:rsidP="00A504E5"/>
    <w:sectPr w:rsidR="00A2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11"/>
    <w:rsid w:val="00177A77"/>
    <w:rsid w:val="00871323"/>
    <w:rsid w:val="00A27111"/>
    <w:rsid w:val="00A504E5"/>
    <w:rsid w:val="00B3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C11-E67B-4C05-B99B-B5ADD8EA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2024-04-15T07:34:00Z</dcterms:created>
  <dcterms:modified xsi:type="dcterms:W3CDTF">2024-04-15T07:34:00Z</dcterms:modified>
</cp:coreProperties>
</file>