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00" w:rsidRDefault="00012DA3" w:rsidP="00012DA3">
      <w:pPr>
        <w:ind w:firstLine="708"/>
      </w:pPr>
      <w:bookmarkStart w:id="0" w:name="_GoBack"/>
      <w:r>
        <w:t>1982 yılında Denizli’de doğmuştur. İlkokul, ortaokul ve lise yıllarını Denizli’de tamamlayan Abdülkadir GENÇ, Pamukkale Üniversitesi Okul Öncesi Öğretmenliğinden mezun olup; 2006 yılında ilk görevine başlamıştır. Pamukkale Üniversitesi Eğitim Yönetimi Teftişi, Planlaması ve Ekonomisi bölümünde yüksek lisans yapmıştır.</w:t>
      </w:r>
    </w:p>
    <w:p w:rsidR="00012DA3" w:rsidRDefault="00012DA3" w:rsidP="00012DA3">
      <w:pPr>
        <w:ind w:firstLine="708"/>
      </w:pPr>
      <w:r>
        <w:t>Sırasıyla;</w:t>
      </w:r>
    </w:p>
    <w:p w:rsidR="00012DA3" w:rsidRDefault="00012DA3" w:rsidP="00012DA3">
      <w:pPr>
        <w:ind w:firstLine="708"/>
      </w:pPr>
      <w:r>
        <w:t>Bekilli Alparslan Anaokulu-Müdür</w:t>
      </w:r>
    </w:p>
    <w:p w:rsidR="00012DA3" w:rsidRDefault="00012DA3" w:rsidP="00012DA3">
      <w:pPr>
        <w:ind w:firstLine="708"/>
      </w:pPr>
      <w:r>
        <w:t>Gündoğdu Anaokulu-Kurucu Müdür</w:t>
      </w:r>
    </w:p>
    <w:p w:rsidR="00012DA3" w:rsidRDefault="00012DA3" w:rsidP="00012DA3">
      <w:pPr>
        <w:ind w:firstLine="708"/>
      </w:pPr>
      <w:r>
        <w:t>Sevgi Bayraktar Anaokulu-Müdür Yardımcısı olarak başlayarak 2016 Temmuz ayında Müdür olarak atanmıştır.</w:t>
      </w:r>
    </w:p>
    <w:p w:rsidR="00012DA3" w:rsidRDefault="00012DA3" w:rsidP="00012DA3">
      <w:pPr>
        <w:ind w:firstLine="708"/>
      </w:pPr>
      <w:r>
        <w:t>Evli ve bir çocuk babasıdır.</w:t>
      </w:r>
      <w:bookmarkEnd w:id="0"/>
    </w:p>
    <w:sectPr w:rsidR="00012DA3" w:rsidSect="00012D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82"/>
    <w:rsid w:val="00012DA3"/>
    <w:rsid w:val="00463800"/>
    <w:rsid w:val="00D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2016-12-30T11:40:00Z</dcterms:created>
  <dcterms:modified xsi:type="dcterms:W3CDTF">2016-12-30T11:40:00Z</dcterms:modified>
</cp:coreProperties>
</file>